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82" w:rsidRPr="00614C97" w:rsidRDefault="003F2805" w:rsidP="00614C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B3F">
        <w:rPr>
          <w:rFonts w:ascii="Arial" w:hAnsi="Arial" w:cs="Arial"/>
          <w:sz w:val="24"/>
          <w:szCs w:val="24"/>
        </w:rPr>
        <w:t xml:space="preserve">             </w:t>
      </w:r>
      <w:r w:rsidRPr="00914782">
        <w:rPr>
          <w:rFonts w:ascii="Times New Roman" w:hAnsi="Times New Roman" w:cs="Times New Roman"/>
          <w:sz w:val="28"/>
          <w:szCs w:val="28"/>
        </w:rPr>
        <w:t>проект</w:t>
      </w:r>
    </w:p>
    <w:p w:rsidR="003F2805" w:rsidRPr="00914782" w:rsidRDefault="003F2805" w:rsidP="003F2805">
      <w:pPr>
        <w:spacing w:after="0" w:line="240" w:lineRule="auto"/>
        <w:ind w:right="992"/>
        <w:jc w:val="center"/>
        <w:rPr>
          <w:rFonts w:ascii="Times New Roman" w:hAnsi="Times New Roman" w:cs="Times New Roman"/>
          <w:sz w:val="28"/>
          <w:szCs w:val="28"/>
        </w:rPr>
      </w:pPr>
      <w:r w:rsidRPr="0091478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F2805" w:rsidRPr="00914782" w:rsidRDefault="003F2805" w:rsidP="003F2805">
      <w:pPr>
        <w:spacing w:after="0" w:line="240" w:lineRule="auto"/>
        <w:ind w:right="992"/>
        <w:jc w:val="center"/>
        <w:rPr>
          <w:rFonts w:ascii="Times New Roman" w:hAnsi="Times New Roman" w:cs="Times New Roman"/>
          <w:sz w:val="28"/>
          <w:szCs w:val="28"/>
        </w:rPr>
      </w:pPr>
      <w:r w:rsidRPr="00914782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3F2805" w:rsidRPr="00914782" w:rsidRDefault="003F2805" w:rsidP="003F2805">
      <w:pPr>
        <w:spacing w:after="0" w:line="240" w:lineRule="auto"/>
        <w:ind w:right="992"/>
        <w:jc w:val="center"/>
        <w:rPr>
          <w:rFonts w:ascii="Times New Roman" w:hAnsi="Times New Roman" w:cs="Times New Roman"/>
          <w:sz w:val="28"/>
          <w:szCs w:val="28"/>
        </w:rPr>
      </w:pPr>
      <w:r w:rsidRPr="00914782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3F2805" w:rsidRPr="00914782" w:rsidRDefault="003F2805" w:rsidP="003F2805">
      <w:pPr>
        <w:spacing w:after="0" w:line="240" w:lineRule="auto"/>
        <w:ind w:right="992"/>
        <w:jc w:val="center"/>
        <w:rPr>
          <w:rFonts w:ascii="Times New Roman" w:hAnsi="Times New Roman" w:cs="Times New Roman"/>
          <w:sz w:val="28"/>
          <w:szCs w:val="28"/>
        </w:rPr>
      </w:pPr>
    </w:p>
    <w:p w:rsidR="003F2805" w:rsidRPr="00914782" w:rsidRDefault="003F2805" w:rsidP="003F2805">
      <w:pPr>
        <w:spacing w:after="0" w:line="240" w:lineRule="auto"/>
        <w:ind w:right="992"/>
        <w:jc w:val="center"/>
        <w:rPr>
          <w:rFonts w:ascii="Times New Roman" w:hAnsi="Times New Roman" w:cs="Times New Roman"/>
          <w:sz w:val="28"/>
          <w:szCs w:val="28"/>
        </w:rPr>
      </w:pPr>
      <w:r w:rsidRPr="00914782">
        <w:rPr>
          <w:rFonts w:ascii="Times New Roman" w:hAnsi="Times New Roman" w:cs="Times New Roman"/>
          <w:sz w:val="28"/>
          <w:szCs w:val="28"/>
        </w:rPr>
        <w:t>РЕШЕНИЕ</w:t>
      </w:r>
    </w:p>
    <w:p w:rsidR="003F2805" w:rsidRPr="00914782" w:rsidRDefault="00914782" w:rsidP="003F2805">
      <w:pPr>
        <w:spacing w:after="0" w:line="240" w:lineRule="auto"/>
        <w:ind w:right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2023</w:t>
      </w:r>
      <w:r w:rsidR="003F2805" w:rsidRPr="00914782">
        <w:rPr>
          <w:rFonts w:ascii="Times New Roman" w:hAnsi="Times New Roman" w:cs="Times New Roman"/>
          <w:sz w:val="28"/>
          <w:szCs w:val="28"/>
        </w:rPr>
        <w:t xml:space="preserve"> № ________</w:t>
      </w:r>
    </w:p>
    <w:p w:rsidR="003F2805" w:rsidRPr="00914782" w:rsidRDefault="003F2805" w:rsidP="003F2805">
      <w:pPr>
        <w:spacing w:after="0" w:line="240" w:lineRule="auto"/>
        <w:ind w:left="-567"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1D44EE" w:rsidRPr="00914782" w:rsidRDefault="000D4732" w:rsidP="00914782">
      <w:pPr>
        <w:tabs>
          <w:tab w:val="left" w:pos="4678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914782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</w:t>
      </w:r>
      <w:r w:rsidR="00ED63E6" w:rsidRPr="00914782">
        <w:rPr>
          <w:rFonts w:ascii="Times New Roman" w:hAnsi="Times New Roman" w:cs="Times New Roman"/>
          <w:sz w:val="28"/>
          <w:szCs w:val="28"/>
        </w:rPr>
        <w:t xml:space="preserve"> и проведении</w:t>
      </w:r>
      <w:r w:rsidRPr="00914782">
        <w:rPr>
          <w:rFonts w:ascii="Times New Roman" w:hAnsi="Times New Roman" w:cs="Times New Roman"/>
          <w:sz w:val="28"/>
          <w:szCs w:val="28"/>
        </w:rPr>
        <w:t xml:space="preserve"> </w:t>
      </w:r>
      <w:r w:rsidR="00ED63E6" w:rsidRPr="0091478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4782">
        <w:rPr>
          <w:rFonts w:ascii="Times New Roman" w:hAnsi="Times New Roman" w:cs="Times New Roman"/>
          <w:sz w:val="28"/>
          <w:szCs w:val="28"/>
        </w:rPr>
        <w:t xml:space="preserve"> по</w:t>
      </w:r>
      <w:r w:rsidR="00C83D27" w:rsidRPr="00914782">
        <w:rPr>
          <w:rFonts w:ascii="Times New Roman" w:hAnsi="Times New Roman" w:cs="Times New Roman"/>
          <w:sz w:val="28"/>
          <w:szCs w:val="28"/>
        </w:rPr>
        <w:t xml:space="preserve"> </w:t>
      </w:r>
      <w:r w:rsidRPr="00914782">
        <w:rPr>
          <w:rFonts w:ascii="Times New Roman" w:hAnsi="Times New Roman" w:cs="Times New Roman"/>
          <w:sz w:val="28"/>
          <w:szCs w:val="28"/>
        </w:rPr>
        <w:t xml:space="preserve">вопросам градостроительной деятельности в городском округе Мытищи Московской области </w:t>
      </w:r>
      <w:r w:rsidR="003F2805" w:rsidRPr="00914782">
        <w:rPr>
          <w:rFonts w:ascii="Times New Roman" w:hAnsi="Times New Roman" w:cs="Times New Roman"/>
          <w:sz w:val="28"/>
          <w:szCs w:val="28"/>
        </w:rPr>
        <w:t>в новой редакции</w:t>
      </w:r>
    </w:p>
    <w:p w:rsidR="00ED63E6" w:rsidRPr="00914782" w:rsidRDefault="00ED63E6" w:rsidP="003F2805">
      <w:pPr>
        <w:tabs>
          <w:tab w:val="left" w:pos="4678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46E99" w:rsidRPr="00914782" w:rsidRDefault="00D46E99" w:rsidP="003F2805">
      <w:pPr>
        <w:tabs>
          <w:tab w:val="left" w:pos="4678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B6F4C" w:rsidRPr="00914782" w:rsidRDefault="00636427" w:rsidP="0091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</w:t>
      </w:r>
      <w:r w:rsidR="00ED63E6"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Градостроительным кодексом</w:t>
      </w:r>
      <w:r w:rsidR="00B12655"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Российской Федерации</w:t>
      </w:r>
      <w:r w:rsidR="0003523B"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="001D44EE"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руководствуясь</w:t>
      </w:r>
      <w:r w:rsidR="00B12655"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Уставом </w:t>
      </w:r>
      <w:r w:rsid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городского</w:t>
      </w:r>
      <w:r w:rsidR="00B12655"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округ</w:t>
      </w:r>
      <w:r w:rsid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Мытищи Московской области</w:t>
      </w:r>
      <w:r w:rsidR="00B12655"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DF33A2"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рассмотрев представление Г</w:t>
      </w:r>
      <w:r w:rsidR="003B6F4C"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лавы городского округа Мытищи Купецкой Ю.О., Совет депутатов городского округа Мытищи Московской области</w:t>
      </w:r>
    </w:p>
    <w:p w:rsidR="00636427" w:rsidRPr="00914782" w:rsidRDefault="00636427" w:rsidP="0091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27" w:rsidRPr="00914782" w:rsidRDefault="00636427" w:rsidP="009147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B1CBB" w:rsidRPr="00914782" w:rsidRDefault="006B1CBB" w:rsidP="009147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087" w:rsidRPr="00914782" w:rsidRDefault="00196DB6" w:rsidP="00914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 Утвердить Положение об организации и проведении общественных обсуждений по вопросам градостроительной деятельности в городском округе Мытищи Московской области</w:t>
      </w:r>
      <w:r w:rsidR="003F2805"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новой редакции (прилагается)</w:t>
      </w:r>
      <w:r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83D27" w:rsidRDefault="00C83D27" w:rsidP="00914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Признать утратившим силу решение Совета депутатов городского округа Мытищи Московской области от </w:t>
      </w:r>
      <w:r w:rsid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15.09.2022 №44/3</w:t>
      </w:r>
      <w:r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 утверждении Положения </w:t>
      </w:r>
      <w:r w:rsidR="00614C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организации и проведении общественных обсуждений по вопросам градостроительной деятельности в городском округе Мытищи Московской области</w:t>
      </w:r>
      <w:r w:rsid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14C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новой редакции</w:t>
      </w:r>
      <w:r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914782" w:rsidRPr="00914782" w:rsidRDefault="00914782" w:rsidP="00914782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Направить настоящее решение Г</w:t>
      </w:r>
      <w:r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лаве городского округа Мытищи                   Купецкой Ю.О. для подписания и официального опубликования (обнародования).</w:t>
      </w:r>
    </w:p>
    <w:p w:rsidR="003F2805" w:rsidRPr="00914782" w:rsidRDefault="00914782" w:rsidP="00914782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3F2805"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Настоящее решение вступает в силу со дня его официального опубликования.</w:t>
      </w:r>
    </w:p>
    <w:p w:rsidR="003F2805" w:rsidRPr="00914782" w:rsidRDefault="00C83D27" w:rsidP="00914782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3F2805"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Контроль за исполнением пункта </w:t>
      </w:r>
      <w:r w:rsidR="00EE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3F2805"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настоящего решения возложить </w:t>
      </w:r>
      <w:r w:rsidR="00614C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="003F2805"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председателя постоянной депутатской комиссии по градостроительству и </w:t>
      </w:r>
      <w:proofErr w:type="gramStart"/>
      <w:r w:rsidR="003F2805"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ЖКХ  Чуева</w:t>
      </w:r>
      <w:proofErr w:type="gramEnd"/>
      <w:r w:rsidR="003F2805" w:rsidRPr="00914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А.А. </w:t>
      </w:r>
    </w:p>
    <w:p w:rsidR="00B7229F" w:rsidRPr="00914782" w:rsidRDefault="00B7229F" w:rsidP="00914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90B" w:rsidRPr="00914782" w:rsidRDefault="0018290B" w:rsidP="003F2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8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176E0" w:rsidRPr="00914782" w:rsidRDefault="0018290B" w:rsidP="003F2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82">
        <w:rPr>
          <w:rFonts w:ascii="Times New Roman" w:hAnsi="Times New Roman" w:cs="Times New Roman"/>
          <w:sz w:val="28"/>
          <w:szCs w:val="28"/>
        </w:rPr>
        <w:t xml:space="preserve">городского округа Мытищи                                              </w:t>
      </w:r>
      <w:r w:rsidR="003F2805" w:rsidRPr="009147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14782">
        <w:rPr>
          <w:rFonts w:ascii="Times New Roman" w:hAnsi="Times New Roman" w:cs="Times New Roman"/>
          <w:sz w:val="28"/>
          <w:szCs w:val="28"/>
        </w:rPr>
        <w:t>А.Н. Гореликов</w:t>
      </w:r>
    </w:p>
    <w:p w:rsidR="000176E0" w:rsidRPr="00914782" w:rsidRDefault="000176E0" w:rsidP="003F2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6E0" w:rsidRPr="00914782" w:rsidRDefault="000176E0" w:rsidP="000176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82">
        <w:rPr>
          <w:rFonts w:ascii="Times New Roman" w:hAnsi="Times New Roman" w:cs="Times New Roman"/>
          <w:sz w:val="28"/>
          <w:szCs w:val="28"/>
        </w:rPr>
        <w:t xml:space="preserve">Глава городского округа Мытищи                                                         </w:t>
      </w:r>
      <w:r w:rsidR="009D0B3F" w:rsidRPr="00914782">
        <w:rPr>
          <w:rFonts w:ascii="Times New Roman" w:hAnsi="Times New Roman" w:cs="Times New Roman"/>
          <w:sz w:val="28"/>
          <w:szCs w:val="28"/>
        </w:rPr>
        <w:t xml:space="preserve">    </w:t>
      </w:r>
      <w:r w:rsidRPr="00914782">
        <w:rPr>
          <w:rFonts w:ascii="Times New Roman" w:hAnsi="Times New Roman" w:cs="Times New Roman"/>
          <w:sz w:val="28"/>
          <w:szCs w:val="28"/>
        </w:rPr>
        <w:t xml:space="preserve">   Ю.О. Купецкая</w:t>
      </w:r>
    </w:p>
    <w:p w:rsidR="000176E0" w:rsidRPr="00914782" w:rsidRDefault="000176E0" w:rsidP="000176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C97" w:rsidRDefault="000176E0" w:rsidP="000176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82">
        <w:rPr>
          <w:rFonts w:ascii="Times New Roman" w:hAnsi="Times New Roman" w:cs="Times New Roman"/>
          <w:sz w:val="28"/>
          <w:szCs w:val="28"/>
        </w:rPr>
        <w:t xml:space="preserve">Подписано главой городского округа       </w:t>
      </w:r>
    </w:p>
    <w:p w:rsidR="009D0B3F" w:rsidRPr="0073222D" w:rsidRDefault="00614C97" w:rsidP="00C83D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_______2023 г.</w:t>
      </w:r>
      <w:bookmarkStart w:id="0" w:name="_GoBack"/>
      <w:bookmarkEnd w:id="0"/>
    </w:p>
    <w:sectPr w:rsidR="009D0B3F" w:rsidRPr="0073222D" w:rsidSect="00914782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B34CA"/>
    <w:multiLevelType w:val="multilevel"/>
    <w:tmpl w:val="C756E5F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7087B93"/>
    <w:multiLevelType w:val="hybridMultilevel"/>
    <w:tmpl w:val="DC88071A"/>
    <w:lvl w:ilvl="0" w:tplc="8F3A37CC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B"/>
    <w:rsid w:val="000176E0"/>
    <w:rsid w:val="00023542"/>
    <w:rsid w:val="0003523B"/>
    <w:rsid w:val="00037152"/>
    <w:rsid w:val="00084356"/>
    <w:rsid w:val="000B42A9"/>
    <w:rsid w:val="000D4732"/>
    <w:rsid w:val="000E4F1A"/>
    <w:rsid w:val="0018290B"/>
    <w:rsid w:val="00196DB6"/>
    <w:rsid w:val="001D44EE"/>
    <w:rsid w:val="00327838"/>
    <w:rsid w:val="003B6F4C"/>
    <w:rsid w:val="003F2805"/>
    <w:rsid w:val="00425148"/>
    <w:rsid w:val="00471F92"/>
    <w:rsid w:val="004E43B0"/>
    <w:rsid w:val="004F1737"/>
    <w:rsid w:val="00521F42"/>
    <w:rsid w:val="00523A49"/>
    <w:rsid w:val="00556D3B"/>
    <w:rsid w:val="00574087"/>
    <w:rsid w:val="005B578D"/>
    <w:rsid w:val="006049AB"/>
    <w:rsid w:val="00614C97"/>
    <w:rsid w:val="00636427"/>
    <w:rsid w:val="006B1CBB"/>
    <w:rsid w:val="006E2F6B"/>
    <w:rsid w:val="0070155B"/>
    <w:rsid w:val="0073222D"/>
    <w:rsid w:val="00734179"/>
    <w:rsid w:val="0074444B"/>
    <w:rsid w:val="00760D92"/>
    <w:rsid w:val="007D566A"/>
    <w:rsid w:val="00862C25"/>
    <w:rsid w:val="008941F0"/>
    <w:rsid w:val="008C6956"/>
    <w:rsid w:val="008E54B2"/>
    <w:rsid w:val="008F2FCD"/>
    <w:rsid w:val="00914782"/>
    <w:rsid w:val="0092502D"/>
    <w:rsid w:val="009D0B3F"/>
    <w:rsid w:val="00A639A8"/>
    <w:rsid w:val="00A743B4"/>
    <w:rsid w:val="00A82E86"/>
    <w:rsid w:val="00B12655"/>
    <w:rsid w:val="00B7229F"/>
    <w:rsid w:val="00BD28AC"/>
    <w:rsid w:val="00C106D3"/>
    <w:rsid w:val="00C73798"/>
    <w:rsid w:val="00C83D27"/>
    <w:rsid w:val="00CE5E03"/>
    <w:rsid w:val="00D46E99"/>
    <w:rsid w:val="00DC13D0"/>
    <w:rsid w:val="00DC240D"/>
    <w:rsid w:val="00DE4D54"/>
    <w:rsid w:val="00DF33A2"/>
    <w:rsid w:val="00E43CB2"/>
    <w:rsid w:val="00ED3BAB"/>
    <w:rsid w:val="00ED63E6"/>
    <w:rsid w:val="00EE15A5"/>
    <w:rsid w:val="00EF658B"/>
    <w:rsid w:val="00FF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52DD8-BF89-492E-8A39-60390F89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EF21-D33C-472D-AA1D-9FC63309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 Сергей Сергеевич</dc:creator>
  <cp:lastModifiedBy>Кондратьева Ольга Анатольевна</cp:lastModifiedBy>
  <cp:revision>38</cp:revision>
  <cp:lastPrinted>2022-06-03T11:40:00Z</cp:lastPrinted>
  <dcterms:created xsi:type="dcterms:W3CDTF">2017-09-21T07:00:00Z</dcterms:created>
  <dcterms:modified xsi:type="dcterms:W3CDTF">2023-04-06T10:07:00Z</dcterms:modified>
</cp:coreProperties>
</file>